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235EEF" w:rsidRPr="00CB3098" w:rsidRDefault="0099257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95B6B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.11.2023</w:t>
      </w:r>
    </w:p>
    <w:p w:rsidR="00C15ADD" w:rsidRDefault="00C15ADD" w:rsidP="00C15A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5171D" w:rsidRDefault="009061DB" w:rsidP="00BB45C5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 собственником недвижимости можно за 24 часа</w:t>
      </w:r>
    </w:p>
    <w:p w:rsidR="003A46AC" w:rsidRDefault="003A46AC" w:rsidP="00BB45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382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61DB">
        <w:rPr>
          <w:rFonts w:ascii="Times New Roman" w:hAnsi="Times New Roman" w:cs="Times New Roman"/>
          <w:i/>
          <w:sz w:val="28"/>
          <w:szCs w:val="28"/>
        </w:rPr>
        <w:t>–</w:t>
      </w:r>
      <w:r w:rsidRPr="00382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382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382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распространённы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3827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вид обременения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5171D" w:rsidRPr="0035171D">
        <w:rPr>
          <w:rFonts w:ascii="Times New Roman" w:hAnsi="Times New Roman" w:cs="Times New Roman"/>
          <w:sz w:val="28"/>
          <w:szCs w:val="28"/>
        </w:rPr>
        <w:t xml:space="preserve">За десять месяцев 2023 года Управлением Росреестра по </w:t>
      </w:r>
      <w:r w:rsidR="003708C7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35171D" w:rsidRPr="0035171D">
        <w:rPr>
          <w:rFonts w:ascii="Times New Roman" w:hAnsi="Times New Roman" w:cs="Times New Roman"/>
          <w:sz w:val="28"/>
          <w:szCs w:val="28"/>
        </w:rPr>
        <w:t xml:space="preserve"> зарегистрировано более</w:t>
      </w:r>
      <w:r w:rsidR="003708C7">
        <w:rPr>
          <w:rFonts w:ascii="Times New Roman" w:hAnsi="Times New Roman" w:cs="Times New Roman"/>
          <w:sz w:val="28"/>
          <w:szCs w:val="28"/>
        </w:rPr>
        <w:t xml:space="preserve"> </w:t>
      </w:r>
      <w:r w:rsidR="00CF411A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171D" w:rsidRPr="0035171D">
        <w:rPr>
          <w:rFonts w:ascii="Times New Roman" w:hAnsi="Times New Roman" w:cs="Times New Roman"/>
          <w:sz w:val="28"/>
          <w:szCs w:val="28"/>
        </w:rPr>
        <w:t xml:space="preserve"> ипотек, </w:t>
      </w:r>
      <w:r w:rsidR="0092710B">
        <w:rPr>
          <w:rFonts w:ascii="Times New Roman" w:hAnsi="Times New Roman" w:cs="Times New Roman"/>
          <w:sz w:val="28"/>
          <w:szCs w:val="28"/>
        </w:rPr>
        <w:t>50</w:t>
      </w:r>
      <w:r w:rsidR="0035171D" w:rsidRPr="0035171D">
        <w:rPr>
          <w:rFonts w:ascii="Times New Roman" w:hAnsi="Times New Roman" w:cs="Times New Roman"/>
          <w:sz w:val="28"/>
          <w:szCs w:val="28"/>
        </w:rPr>
        <w:t>% из которых поданы в электронном виде.</w:t>
      </w:r>
    </w:p>
    <w:p w:rsidR="007B57C1" w:rsidRDefault="007B57C1" w:rsidP="00BB45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.75pt">
            <v:imagedata r:id="rId6" o:title="Ипотека"/>
          </v:shape>
        </w:pict>
      </w:r>
    </w:p>
    <w:p w:rsidR="003A46AC" w:rsidRDefault="003A46AC" w:rsidP="00BB45C5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171D">
        <w:rPr>
          <w:rFonts w:ascii="Times New Roman" w:hAnsi="Times New Roman" w:cs="Times New Roman"/>
          <w:sz w:val="28"/>
          <w:szCs w:val="28"/>
        </w:rPr>
        <w:t xml:space="preserve">Проект Росреестра «Электронная ипотека за 24 часа» действует по всей стране и подразумевает упрощённую систему оформления ипотеки. Вместо заёмщика документы на регистрацию в Росреестр направляет банк, выдавший кредит. Эта услуга позволяет сэкономить время, так как главное преимущество электронной регистрации ипотеки – сокращённые сроки: всего лишь 1 день. Подписанные </w:t>
      </w:r>
      <w:r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35171D">
        <w:rPr>
          <w:rFonts w:ascii="Times New Roman" w:hAnsi="Times New Roman" w:cs="Times New Roman"/>
          <w:sz w:val="28"/>
          <w:szCs w:val="28"/>
        </w:rPr>
        <w:t xml:space="preserve"> договоры имеют полную юридическую силу, и все участники процесса передачи прав собственности могут быть уверены в безопасности сделки, ведь потерять или испортить электронные документы теперь просто невозможно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6AC" w:rsidRDefault="003A46AC" w:rsidP="00BB45C5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061DB">
        <w:rPr>
          <w:rFonts w:ascii="Times New Roman" w:hAnsi="Times New Roman" w:cs="Times New Roman"/>
          <w:i/>
          <w:sz w:val="28"/>
          <w:szCs w:val="28"/>
        </w:rPr>
        <w:t>Электронная регистрация ипотеки – это один из самых надежных способов оформления документов.</w:t>
      </w:r>
      <w:r w:rsidRPr="009061DB">
        <w:rPr>
          <w:i/>
        </w:rPr>
        <w:t xml:space="preserve"> </w:t>
      </w:r>
      <w:r w:rsidRPr="009061DB">
        <w:rPr>
          <w:rFonts w:ascii="Times New Roman" w:hAnsi="Times New Roman" w:cs="Times New Roman"/>
          <w:i/>
          <w:sz w:val="28"/>
          <w:szCs w:val="28"/>
        </w:rPr>
        <w:t>Главные ее преимущества - удобство и экономия времени. Человек может все сделать с помощью телефона или компьютера: выбрать квартиру, получить документы, подписать их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B45C5" w:rsidRPr="009061D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A0">
        <w:rPr>
          <w:rFonts w:ascii="Times New Roman" w:hAnsi="Times New Roman" w:cs="Times New Roman"/>
          <w:sz w:val="28"/>
          <w:szCs w:val="28"/>
        </w:rPr>
        <w:t xml:space="preserve">говорит руководитель Управления Росреестра по Республике Адыгея </w:t>
      </w:r>
      <w:r w:rsidRPr="00593E2F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6646A0">
        <w:rPr>
          <w:rFonts w:ascii="Times New Roman" w:hAnsi="Times New Roman" w:cs="Times New Roman"/>
          <w:sz w:val="28"/>
          <w:szCs w:val="28"/>
        </w:rPr>
        <w:t>.</w:t>
      </w:r>
    </w:p>
    <w:p w:rsidR="00CA2E76" w:rsidRPr="003708C7" w:rsidRDefault="00CA2E76" w:rsidP="00BB45C5">
      <w:pPr>
        <w:spacing w:before="100" w:beforeAutospacing="1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F54E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олучить информацию по установленным в пользу отдельного лица ограничениям прав, таким как ипотека, аренда, рента и сервитут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можно с помощью </w:t>
      </w:r>
      <w:r w:rsidRPr="00F54E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выписки из Единого государственного реестра недвижимости об установленных в пользу отдельного лица ограничениях прав и (или) обременениях объекта недвижимости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Данный вид выписки введен с 1 января 2023 года.</w:t>
      </w:r>
    </w:p>
    <w:p w:rsidR="00BB45C5" w:rsidRDefault="00BB45C5" w:rsidP="00BB45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4EE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«Следует помнить, что информация об обременениях и ограничениях относится к сведениям ограниченного доступа. Поэтому запрашивать такую выписку могут только сами правообладатели, их законные представители, наследники, залогодержатели либо госорганы»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9C12DD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отметил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45C5">
        <w:rPr>
          <w:rFonts w:ascii="Times New Roman" w:hAnsi="Times New Roman"/>
          <w:bCs/>
          <w:sz w:val="28"/>
          <w:szCs w:val="28"/>
        </w:rPr>
        <w:t>директор Роскадастра по Республике Адыгея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Аюб Хуако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B45C5" w:rsidRPr="006C647B" w:rsidRDefault="00BB45C5" w:rsidP="00BB45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75AB">
        <w:rPr>
          <w:rFonts w:ascii="Times New Roman" w:hAnsi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/>
          <w:sz w:val="28"/>
          <w:szCs w:val="28"/>
        </w:rPr>
        <w:t xml:space="preserve">,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</w:t>
      </w:r>
      <w:hyperlink r:id="rId7" w:history="1">
        <w:r w:rsidRPr="006C647B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портала госуслуг</w:t>
        </w:r>
      </w:hyperlink>
      <w:r w:rsidRPr="00E45633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AD75AB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86715" w:rsidRPr="006646A0" w:rsidRDefault="00C86715" w:rsidP="00BB45C5">
      <w:pPr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96" w:rsidRPr="00C86715" w:rsidRDefault="003C2D96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D96" w:rsidRPr="00C86715" w:rsidSect="000A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754D6"/>
    <w:multiLevelType w:val="hybridMultilevel"/>
    <w:tmpl w:val="DF4C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02F6"/>
    <w:rsid w:val="00033BD4"/>
    <w:rsid w:val="00050FC1"/>
    <w:rsid w:val="00094AD3"/>
    <w:rsid w:val="000A3FD9"/>
    <w:rsid w:val="000A46B1"/>
    <w:rsid w:val="000B3844"/>
    <w:rsid w:val="000D4518"/>
    <w:rsid w:val="000D5FCF"/>
    <w:rsid w:val="00106959"/>
    <w:rsid w:val="00136350"/>
    <w:rsid w:val="00152677"/>
    <w:rsid w:val="00163EE0"/>
    <w:rsid w:val="00195B6B"/>
    <w:rsid w:val="001B48B0"/>
    <w:rsid w:val="001B6352"/>
    <w:rsid w:val="001E0BFE"/>
    <w:rsid w:val="001F445D"/>
    <w:rsid w:val="001F6CF1"/>
    <w:rsid w:val="00207018"/>
    <w:rsid w:val="00216014"/>
    <w:rsid w:val="00216B13"/>
    <w:rsid w:val="00217007"/>
    <w:rsid w:val="00221A57"/>
    <w:rsid w:val="00225784"/>
    <w:rsid w:val="00235EEF"/>
    <w:rsid w:val="0027031C"/>
    <w:rsid w:val="0028533E"/>
    <w:rsid w:val="002860BC"/>
    <w:rsid w:val="00294C2C"/>
    <w:rsid w:val="002A6516"/>
    <w:rsid w:val="002B456C"/>
    <w:rsid w:val="002C2CBC"/>
    <w:rsid w:val="002D15FB"/>
    <w:rsid w:val="002D2C69"/>
    <w:rsid w:val="002E4647"/>
    <w:rsid w:val="00303144"/>
    <w:rsid w:val="0032352B"/>
    <w:rsid w:val="0035171D"/>
    <w:rsid w:val="003708C7"/>
    <w:rsid w:val="00382777"/>
    <w:rsid w:val="00396DE7"/>
    <w:rsid w:val="003A46AC"/>
    <w:rsid w:val="003A63C1"/>
    <w:rsid w:val="003B4DEC"/>
    <w:rsid w:val="003C2D96"/>
    <w:rsid w:val="003E666F"/>
    <w:rsid w:val="004035F9"/>
    <w:rsid w:val="00404D9F"/>
    <w:rsid w:val="00414D11"/>
    <w:rsid w:val="0041661A"/>
    <w:rsid w:val="004326D6"/>
    <w:rsid w:val="00434195"/>
    <w:rsid w:val="00470726"/>
    <w:rsid w:val="00476E54"/>
    <w:rsid w:val="00477DC1"/>
    <w:rsid w:val="0049080D"/>
    <w:rsid w:val="00495C8F"/>
    <w:rsid w:val="004C43D6"/>
    <w:rsid w:val="004D326E"/>
    <w:rsid w:val="004E3DB9"/>
    <w:rsid w:val="00510129"/>
    <w:rsid w:val="00516589"/>
    <w:rsid w:val="0052616E"/>
    <w:rsid w:val="00526516"/>
    <w:rsid w:val="00532706"/>
    <w:rsid w:val="00593E2F"/>
    <w:rsid w:val="00597772"/>
    <w:rsid w:val="005A01C9"/>
    <w:rsid w:val="005A1934"/>
    <w:rsid w:val="005A5C60"/>
    <w:rsid w:val="005C003B"/>
    <w:rsid w:val="005C4E32"/>
    <w:rsid w:val="005D3C00"/>
    <w:rsid w:val="005D46CD"/>
    <w:rsid w:val="00611D72"/>
    <w:rsid w:val="00614588"/>
    <w:rsid w:val="006160BD"/>
    <w:rsid w:val="00624D5D"/>
    <w:rsid w:val="0063100C"/>
    <w:rsid w:val="00636CA4"/>
    <w:rsid w:val="006513A1"/>
    <w:rsid w:val="00655A72"/>
    <w:rsid w:val="006646A0"/>
    <w:rsid w:val="00676C8D"/>
    <w:rsid w:val="0068473A"/>
    <w:rsid w:val="006B440D"/>
    <w:rsid w:val="006D72C5"/>
    <w:rsid w:val="006F2448"/>
    <w:rsid w:val="00702AFB"/>
    <w:rsid w:val="00711B4A"/>
    <w:rsid w:val="00736097"/>
    <w:rsid w:val="007361CD"/>
    <w:rsid w:val="00761F14"/>
    <w:rsid w:val="00772BE3"/>
    <w:rsid w:val="007875C8"/>
    <w:rsid w:val="007B57C1"/>
    <w:rsid w:val="007B79E5"/>
    <w:rsid w:val="007C14E8"/>
    <w:rsid w:val="007E4699"/>
    <w:rsid w:val="00812D4E"/>
    <w:rsid w:val="00816F52"/>
    <w:rsid w:val="00844609"/>
    <w:rsid w:val="0084655B"/>
    <w:rsid w:val="00850E96"/>
    <w:rsid w:val="00891C9C"/>
    <w:rsid w:val="008A3ADC"/>
    <w:rsid w:val="008A7F08"/>
    <w:rsid w:val="008B315C"/>
    <w:rsid w:val="008F40AD"/>
    <w:rsid w:val="009061DB"/>
    <w:rsid w:val="00912B8B"/>
    <w:rsid w:val="00914CDE"/>
    <w:rsid w:val="00923962"/>
    <w:rsid w:val="0092710B"/>
    <w:rsid w:val="009313F1"/>
    <w:rsid w:val="0093362D"/>
    <w:rsid w:val="009544EF"/>
    <w:rsid w:val="00992572"/>
    <w:rsid w:val="00995DBA"/>
    <w:rsid w:val="0099751A"/>
    <w:rsid w:val="009A63E3"/>
    <w:rsid w:val="009A7AF7"/>
    <w:rsid w:val="00A23BEF"/>
    <w:rsid w:val="00A362C4"/>
    <w:rsid w:val="00A36C70"/>
    <w:rsid w:val="00A371C1"/>
    <w:rsid w:val="00A45AFB"/>
    <w:rsid w:val="00A47D89"/>
    <w:rsid w:val="00A56A4C"/>
    <w:rsid w:val="00A87510"/>
    <w:rsid w:val="00A92331"/>
    <w:rsid w:val="00AA3DDA"/>
    <w:rsid w:val="00AC2F64"/>
    <w:rsid w:val="00AC53F4"/>
    <w:rsid w:val="00AC72B1"/>
    <w:rsid w:val="00AD6597"/>
    <w:rsid w:val="00AF72AE"/>
    <w:rsid w:val="00B05996"/>
    <w:rsid w:val="00B0622A"/>
    <w:rsid w:val="00B06A3C"/>
    <w:rsid w:val="00B11065"/>
    <w:rsid w:val="00B1371F"/>
    <w:rsid w:val="00B1400A"/>
    <w:rsid w:val="00B14BC1"/>
    <w:rsid w:val="00B16F66"/>
    <w:rsid w:val="00B32B36"/>
    <w:rsid w:val="00B4635C"/>
    <w:rsid w:val="00B61F54"/>
    <w:rsid w:val="00B66234"/>
    <w:rsid w:val="00B76DBF"/>
    <w:rsid w:val="00B93BFA"/>
    <w:rsid w:val="00B978E5"/>
    <w:rsid w:val="00BA28AA"/>
    <w:rsid w:val="00BA3176"/>
    <w:rsid w:val="00BA4C3D"/>
    <w:rsid w:val="00BB0FB2"/>
    <w:rsid w:val="00BB119A"/>
    <w:rsid w:val="00BB45C5"/>
    <w:rsid w:val="00BD2A3D"/>
    <w:rsid w:val="00BF4331"/>
    <w:rsid w:val="00C03AED"/>
    <w:rsid w:val="00C03E02"/>
    <w:rsid w:val="00C15ADD"/>
    <w:rsid w:val="00C24313"/>
    <w:rsid w:val="00C716B2"/>
    <w:rsid w:val="00C717F2"/>
    <w:rsid w:val="00C841C3"/>
    <w:rsid w:val="00C85928"/>
    <w:rsid w:val="00C86715"/>
    <w:rsid w:val="00C9062A"/>
    <w:rsid w:val="00CA2E76"/>
    <w:rsid w:val="00CB2222"/>
    <w:rsid w:val="00CB3098"/>
    <w:rsid w:val="00CB6773"/>
    <w:rsid w:val="00CC11AB"/>
    <w:rsid w:val="00CC3C96"/>
    <w:rsid w:val="00CD5370"/>
    <w:rsid w:val="00CF411A"/>
    <w:rsid w:val="00D10BA5"/>
    <w:rsid w:val="00D13067"/>
    <w:rsid w:val="00D171F7"/>
    <w:rsid w:val="00D20D8E"/>
    <w:rsid w:val="00D43EB4"/>
    <w:rsid w:val="00D62053"/>
    <w:rsid w:val="00D74E85"/>
    <w:rsid w:val="00D77933"/>
    <w:rsid w:val="00D86DCE"/>
    <w:rsid w:val="00D87BBF"/>
    <w:rsid w:val="00D95DC3"/>
    <w:rsid w:val="00D9605C"/>
    <w:rsid w:val="00D97FA9"/>
    <w:rsid w:val="00DA5272"/>
    <w:rsid w:val="00DC493C"/>
    <w:rsid w:val="00DD5F1D"/>
    <w:rsid w:val="00DF02F6"/>
    <w:rsid w:val="00DF2B15"/>
    <w:rsid w:val="00DF6F71"/>
    <w:rsid w:val="00E14DA1"/>
    <w:rsid w:val="00E268F3"/>
    <w:rsid w:val="00E42A7C"/>
    <w:rsid w:val="00E52806"/>
    <w:rsid w:val="00E80107"/>
    <w:rsid w:val="00E85745"/>
    <w:rsid w:val="00E87808"/>
    <w:rsid w:val="00E87C60"/>
    <w:rsid w:val="00E9072E"/>
    <w:rsid w:val="00E93FE4"/>
    <w:rsid w:val="00E97EEB"/>
    <w:rsid w:val="00EA1E14"/>
    <w:rsid w:val="00EC466B"/>
    <w:rsid w:val="00EC490F"/>
    <w:rsid w:val="00ED215D"/>
    <w:rsid w:val="00EE570E"/>
    <w:rsid w:val="00EF2A62"/>
    <w:rsid w:val="00EF2B1A"/>
    <w:rsid w:val="00F018B1"/>
    <w:rsid w:val="00F13CCB"/>
    <w:rsid w:val="00F33884"/>
    <w:rsid w:val="00F93AAB"/>
    <w:rsid w:val="00F94124"/>
    <w:rsid w:val="00FA7D14"/>
    <w:rsid w:val="00FC01C9"/>
    <w:rsid w:val="00FC5347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44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8</cp:revision>
  <cp:lastPrinted>2022-12-12T12:25:00Z</cp:lastPrinted>
  <dcterms:created xsi:type="dcterms:W3CDTF">2023-11-23T12:39:00Z</dcterms:created>
  <dcterms:modified xsi:type="dcterms:W3CDTF">2023-11-29T10:35:00Z</dcterms:modified>
</cp:coreProperties>
</file>